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E34D" w14:textId="77777777" w:rsidR="003C371D" w:rsidRDefault="003C371D" w:rsidP="00C478A8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14:paraId="6E6B89AC" w14:textId="77777777" w:rsidR="003C371D" w:rsidRDefault="003C371D" w:rsidP="00C478A8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14:paraId="7ECF4242" w14:textId="1AF1520C" w:rsidR="00C478A8" w:rsidRPr="00344F39" w:rsidRDefault="003C371D" w:rsidP="00C478A8">
      <w:pPr>
        <w:spacing w:after="0"/>
        <w:rPr>
          <w:rFonts w:ascii="Times New Roman" w:hAnsi="Times New Roman" w:cs="Times New Roman"/>
          <w:b/>
          <w:sz w:val="32"/>
          <w:lang w:val="en-US"/>
        </w:rPr>
      </w:pPr>
      <w:r w:rsidRPr="00344F39">
        <w:rPr>
          <w:rFonts w:ascii="Times New Roman" w:hAnsi="Times New Roman" w:cs="Times New Roman"/>
          <w:b/>
          <w:sz w:val="32"/>
          <w:lang w:val="en-US"/>
        </w:rPr>
        <w:t>I</w:t>
      </w:r>
      <w:r w:rsidR="003B24E8">
        <w:rPr>
          <w:rFonts w:ascii="Times New Roman" w:hAnsi="Times New Roman" w:cs="Times New Roman"/>
          <w:b/>
          <w:sz w:val="32"/>
          <w:lang w:val="en-US"/>
        </w:rPr>
        <w:t>nformation for assessment (Not</w:t>
      </w:r>
      <w:r w:rsidR="00C478A8" w:rsidRPr="00344F39">
        <w:rPr>
          <w:rFonts w:ascii="Times New Roman" w:hAnsi="Times New Roman" w:cs="Times New Roman"/>
          <w:b/>
          <w:sz w:val="32"/>
          <w:lang w:val="en-US"/>
        </w:rPr>
        <w:t xml:space="preserve"> public)  </w:t>
      </w:r>
    </w:p>
    <w:p w14:paraId="702DCE37" w14:textId="77777777" w:rsidR="00C478A8" w:rsidRPr="00F94553" w:rsidRDefault="00C478A8" w:rsidP="00C478A8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14:paraId="284D1815" w14:textId="77777777" w:rsidR="00C478A8" w:rsidRPr="00F94553" w:rsidRDefault="00C478A8" w:rsidP="00C478A8">
      <w:pPr>
        <w:spacing w:after="0"/>
        <w:rPr>
          <w:b/>
          <w:lang w:val="en-US"/>
        </w:rPr>
      </w:pPr>
      <w:r w:rsidRPr="00F94553">
        <w:rPr>
          <w:u w:val="single"/>
          <w:lang w:val="en-US"/>
        </w:rPr>
        <w:tab/>
      </w:r>
      <w:r w:rsidRPr="00F94553">
        <w:rPr>
          <w:b/>
          <w:u w:val="single"/>
          <w:lang w:val="en-US"/>
        </w:rPr>
        <w:tab/>
      </w:r>
      <w:r w:rsidRPr="00F94553">
        <w:rPr>
          <w:b/>
          <w:lang w:val="en-US"/>
        </w:rPr>
        <w:tab/>
      </w:r>
      <w:r w:rsidRPr="00F94553">
        <w:rPr>
          <w:lang w:val="en-US"/>
        </w:rPr>
        <w:tab/>
        <w:t xml:space="preserve">                 </w:t>
      </w:r>
    </w:p>
    <w:p w14:paraId="30A19A19" w14:textId="77777777" w:rsidR="00C478A8" w:rsidRPr="00F94553" w:rsidRDefault="00C478A8" w:rsidP="00C478A8">
      <w:pPr>
        <w:rPr>
          <w:rFonts w:ascii="Times New Roman" w:hAnsi="Times New Roman" w:cs="Times New Roman"/>
          <w:b/>
          <w:lang w:val="en-US"/>
        </w:rPr>
      </w:pPr>
      <w:r w:rsidRPr="00F94553">
        <w:rPr>
          <w:rFonts w:ascii="Times New Roman" w:hAnsi="Times New Roman" w:cs="Times New Roman"/>
          <w:b/>
          <w:i/>
          <w:sz w:val="20"/>
          <w:szCs w:val="20"/>
          <w:lang w:val="en-US"/>
        </w:rPr>
        <w:t>Date</w:t>
      </w:r>
    </w:p>
    <w:p w14:paraId="42A17AF6" w14:textId="77777777" w:rsidR="00C478A8" w:rsidRPr="00F94553" w:rsidRDefault="00C478A8" w:rsidP="00C478A8">
      <w:pPr>
        <w:spacing w:after="0"/>
        <w:rPr>
          <w:u w:val="single"/>
          <w:lang w:val="en-US"/>
        </w:rPr>
      </w:pPr>
    </w:p>
    <w:p w14:paraId="47F70CF4" w14:textId="77777777" w:rsidR="00C478A8" w:rsidRPr="00F94553" w:rsidRDefault="00C478A8" w:rsidP="00C478A8">
      <w:pPr>
        <w:tabs>
          <w:tab w:val="left" w:pos="2552"/>
        </w:tabs>
        <w:spacing w:after="0"/>
        <w:rPr>
          <w:b/>
          <w:lang w:val="en-US"/>
        </w:rPr>
      </w:pPr>
      <w:r w:rsidRPr="00F94553">
        <w:rPr>
          <w:u w:val="single"/>
          <w:lang w:val="en-US"/>
        </w:rPr>
        <w:tab/>
      </w:r>
      <w:r w:rsidRPr="00F94553">
        <w:rPr>
          <w:b/>
          <w:u w:val="single"/>
          <w:lang w:val="en-US"/>
        </w:rPr>
        <w:tab/>
      </w:r>
      <w:r w:rsidRPr="00F94553">
        <w:rPr>
          <w:b/>
          <w:lang w:val="en-US"/>
        </w:rPr>
        <w:tab/>
      </w:r>
      <w:r w:rsidRPr="00F94553">
        <w:rPr>
          <w:u w:val="single"/>
          <w:lang w:val="en-US"/>
        </w:rPr>
        <w:tab/>
      </w:r>
      <w:r w:rsidRPr="00F94553">
        <w:rPr>
          <w:u w:val="single"/>
          <w:lang w:val="en-US"/>
        </w:rPr>
        <w:tab/>
      </w:r>
      <w:r w:rsidRPr="00F94553">
        <w:rPr>
          <w:lang w:val="en-US"/>
        </w:rPr>
        <w:tab/>
        <w:t xml:space="preserve">                 </w:t>
      </w:r>
    </w:p>
    <w:p w14:paraId="6BB8C175" w14:textId="247BDAD5" w:rsidR="00C478A8" w:rsidRPr="00F94553" w:rsidRDefault="00C478A8" w:rsidP="00C478A8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94553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Company </w:t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CF1BF0" w:rsidRPr="003C371D">
        <w:rPr>
          <w:rFonts w:ascii="Times New Roman" w:hAnsi="Times New Roman" w:cs="Times New Roman"/>
          <w:b/>
          <w:i/>
          <w:sz w:val="20"/>
          <w:szCs w:val="20"/>
          <w:lang w:val="en-US"/>
        </w:rPr>
        <w:t>VAT-no /</w:t>
      </w:r>
      <w:r w:rsidR="00CF1BF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F94553">
        <w:rPr>
          <w:rFonts w:ascii="Times New Roman" w:hAnsi="Times New Roman" w:cs="Times New Roman"/>
          <w:b/>
          <w:i/>
          <w:sz w:val="20"/>
          <w:szCs w:val="20"/>
          <w:lang w:val="en-US"/>
        </w:rPr>
        <w:t>Organization no</w:t>
      </w:r>
    </w:p>
    <w:p w14:paraId="29E29706" w14:textId="77777777" w:rsidR="00C478A8" w:rsidRPr="00F94553" w:rsidRDefault="00C478A8" w:rsidP="00C478A8">
      <w:pPr>
        <w:spacing w:after="0"/>
        <w:rPr>
          <w:i/>
          <w:sz w:val="20"/>
          <w:szCs w:val="20"/>
          <w:lang w:val="en-US"/>
        </w:rPr>
      </w:pPr>
    </w:p>
    <w:p w14:paraId="74C87BD8" w14:textId="77777777" w:rsidR="00C478A8" w:rsidRPr="00F94553" w:rsidRDefault="00C478A8" w:rsidP="00C478A8">
      <w:pPr>
        <w:spacing w:after="0"/>
        <w:rPr>
          <w:szCs w:val="24"/>
          <w:u w:val="single"/>
          <w:lang w:val="en-US"/>
        </w:rPr>
      </w:pPr>
      <w:r w:rsidRPr="00F94553">
        <w:rPr>
          <w:szCs w:val="24"/>
          <w:u w:val="single"/>
          <w:lang w:val="en-US"/>
        </w:rPr>
        <w:tab/>
      </w:r>
      <w:r w:rsidRPr="00F94553">
        <w:rPr>
          <w:szCs w:val="24"/>
          <w:u w:val="single"/>
          <w:lang w:val="en-US"/>
        </w:rPr>
        <w:tab/>
      </w:r>
      <w:r w:rsidRPr="00F94553">
        <w:rPr>
          <w:szCs w:val="24"/>
          <w:lang w:val="en-US"/>
        </w:rPr>
        <w:tab/>
      </w:r>
      <w:r w:rsidRPr="00F94553">
        <w:rPr>
          <w:szCs w:val="24"/>
          <w:u w:val="single"/>
          <w:lang w:val="en-US"/>
        </w:rPr>
        <w:tab/>
      </w:r>
      <w:r w:rsidRPr="00F94553">
        <w:rPr>
          <w:szCs w:val="24"/>
          <w:u w:val="single"/>
          <w:lang w:val="en-US"/>
        </w:rPr>
        <w:tab/>
      </w:r>
    </w:p>
    <w:p w14:paraId="018B0740" w14:textId="3FDDF3A1" w:rsidR="000A11A7" w:rsidRDefault="00C478A8" w:rsidP="000A11A7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Product name</w:t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F94553">
        <w:rPr>
          <w:rFonts w:ascii="Times New Roman" w:hAnsi="Times New Roman" w:cs="Times New Roman"/>
          <w:b/>
          <w:i/>
          <w:sz w:val="20"/>
          <w:szCs w:val="20"/>
          <w:lang w:val="en-US"/>
        </w:rPr>
        <w:t>BVB ID/Version</w:t>
      </w:r>
      <w:r w:rsidRPr="00F9455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7770614E" w14:textId="7FC3C696" w:rsidR="000A11A7" w:rsidRPr="000A11A7" w:rsidRDefault="000A11A7" w:rsidP="000A11A7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42472E60" w14:textId="6310DAD4" w:rsidR="00D42AA5" w:rsidRDefault="00D42AA5" w:rsidP="00494A95">
      <w:pPr>
        <w:rPr>
          <w:rFonts w:cstheme="minorHAnsi"/>
          <w:lang w:val="en-US"/>
        </w:rPr>
      </w:pPr>
      <w:r w:rsidRPr="00D42AA5">
        <w:rPr>
          <w:rFonts w:cstheme="minorHAnsi"/>
          <w:lang w:val="en-US"/>
        </w:rPr>
        <w:t xml:space="preserve">Please </w:t>
      </w:r>
      <w:r w:rsidR="00494A95">
        <w:rPr>
          <w:rFonts w:cstheme="minorHAnsi"/>
          <w:lang w:val="en-US"/>
        </w:rPr>
        <w:t xml:space="preserve">indicate what information </w:t>
      </w:r>
      <w:r w:rsidRPr="00D42AA5">
        <w:rPr>
          <w:rFonts w:cstheme="minorHAnsi"/>
          <w:lang w:val="en-US"/>
        </w:rPr>
        <w:t>that should be handled as non</w:t>
      </w:r>
      <w:r w:rsidR="00EF3A95">
        <w:rPr>
          <w:rFonts w:cstheme="minorHAnsi"/>
          <w:lang w:val="en-US"/>
        </w:rPr>
        <w:t>-</w:t>
      </w:r>
      <w:r w:rsidRPr="00D42AA5">
        <w:rPr>
          <w:rFonts w:cstheme="minorHAnsi"/>
          <w:lang w:val="en-US"/>
        </w:rPr>
        <w:t>public information</w:t>
      </w:r>
      <w:r w:rsidR="008943A0">
        <w:rPr>
          <w:rFonts w:cstheme="minorHAnsi"/>
          <w:lang w:val="en-US"/>
        </w:rPr>
        <w:t>:</w:t>
      </w:r>
    </w:p>
    <w:p w14:paraId="154F6D8F" w14:textId="56878472" w:rsidR="00494A95" w:rsidRPr="00494A95" w:rsidRDefault="00651AAC" w:rsidP="00494A95">
      <w:pPr>
        <w:rPr>
          <w:rFonts w:cstheme="minorHAnsi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894929160"/>
        </w:sdtPr>
        <w:sdtEndPr/>
        <w:sdtContent>
          <w:r w:rsidR="00494A95" w:rsidRPr="005460C4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GB"/>
            </w:rPr>
            <w:t>☐</w:t>
          </w:r>
        </w:sdtContent>
      </w:sdt>
      <w:r w:rsidR="00494A95" w:rsidRPr="005460C4">
        <w:rPr>
          <w:rFonts w:ascii="Arial" w:eastAsia="MS Gothic" w:hAnsi="Arial" w:cs="Arial"/>
          <w:color w:val="000000" w:themeColor="text1"/>
          <w:szCs w:val="20"/>
          <w:lang w:val="en-GB"/>
        </w:rPr>
        <w:t xml:space="preserve"> </w:t>
      </w:r>
      <w:r w:rsidR="00494A95">
        <w:rPr>
          <w:rFonts w:cstheme="minorHAnsi"/>
          <w:lang w:val="en-US"/>
        </w:rPr>
        <w:t>Content declaration</w:t>
      </w:r>
      <w:r w:rsidR="005460C4">
        <w:rPr>
          <w:rFonts w:cstheme="minorHAnsi"/>
          <w:lang w:val="en-US"/>
        </w:rPr>
        <w:t xml:space="preserve"> (</w:t>
      </w:r>
      <w:r w:rsidR="00DA5882">
        <w:rPr>
          <w:rFonts w:cstheme="minorHAnsi"/>
          <w:lang w:val="en-US"/>
        </w:rPr>
        <w:t>p</w:t>
      </w:r>
      <w:r w:rsidR="005460C4">
        <w:rPr>
          <w:rFonts w:cstheme="minorHAnsi"/>
          <w:lang w:val="en-US"/>
        </w:rPr>
        <w:t>lease use this form for all non</w:t>
      </w:r>
      <w:r w:rsidR="00EF3A95">
        <w:rPr>
          <w:rFonts w:cstheme="minorHAnsi"/>
          <w:lang w:val="en-US"/>
        </w:rPr>
        <w:t>-</w:t>
      </w:r>
      <w:r w:rsidR="005460C4">
        <w:rPr>
          <w:rFonts w:cstheme="minorHAnsi"/>
          <w:lang w:val="en-US"/>
        </w:rPr>
        <w:t>public content)</w:t>
      </w:r>
    </w:p>
    <w:p w14:paraId="3CE92DC3" w14:textId="7B42B7CC" w:rsidR="00494A95" w:rsidRDefault="00651AAC" w:rsidP="00494A95">
      <w:pPr>
        <w:rPr>
          <w:rFonts w:cstheme="minorHAnsi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-165321242"/>
        </w:sdtPr>
        <w:sdtEndPr/>
        <w:sdtContent>
          <w:r w:rsidR="00494A95" w:rsidRPr="002F3F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GB"/>
            </w:rPr>
            <w:t>☐</w:t>
          </w:r>
        </w:sdtContent>
      </w:sdt>
      <w:r w:rsidR="00494A95" w:rsidRPr="002F3FB8">
        <w:rPr>
          <w:rFonts w:ascii="Arial" w:eastAsia="MS Gothic" w:hAnsi="Arial" w:cs="Arial"/>
          <w:color w:val="000000" w:themeColor="text1"/>
          <w:szCs w:val="20"/>
          <w:lang w:val="en-GB"/>
        </w:rPr>
        <w:t xml:space="preserve"> </w:t>
      </w:r>
      <w:r w:rsidR="00494A95" w:rsidRPr="00494A95">
        <w:rPr>
          <w:rFonts w:cstheme="minorHAnsi"/>
          <w:lang w:val="en-US"/>
        </w:rPr>
        <w:t>Emissions report/certificate</w:t>
      </w:r>
    </w:p>
    <w:p w14:paraId="214700D3" w14:textId="4F75A6E2" w:rsidR="00494A95" w:rsidRPr="000A11A7" w:rsidRDefault="00651AAC" w:rsidP="00494A95">
      <w:pPr>
        <w:rPr>
          <w:rFonts w:cstheme="minorHAnsi"/>
          <w:b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-1957395890"/>
        </w:sdtPr>
        <w:sdtEndPr/>
        <w:sdtContent>
          <w:r w:rsidR="00494A95" w:rsidRPr="00494A9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GB"/>
            </w:rPr>
            <w:t>☐</w:t>
          </w:r>
        </w:sdtContent>
      </w:sdt>
      <w:r w:rsidR="00494A95" w:rsidRPr="00494A95">
        <w:rPr>
          <w:rFonts w:ascii="Arial" w:eastAsia="MS Gothic" w:hAnsi="Arial" w:cs="Arial"/>
          <w:color w:val="000000" w:themeColor="text1"/>
          <w:szCs w:val="20"/>
          <w:lang w:val="en-GB"/>
        </w:rPr>
        <w:t xml:space="preserve"> </w:t>
      </w:r>
      <w:r w:rsidR="00494A95">
        <w:rPr>
          <w:rFonts w:cstheme="minorHAnsi"/>
          <w:lang w:val="en-US"/>
        </w:rPr>
        <w:t>Certificate of substance content and concentrations</w:t>
      </w:r>
    </w:p>
    <w:p w14:paraId="2A59777B" w14:textId="42C0D0B3" w:rsidR="00494A95" w:rsidRDefault="00651AAC" w:rsidP="00494A95">
      <w:pPr>
        <w:rPr>
          <w:rFonts w:cstheme="minorHAnsi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-1202009236"/>
        </w:sdtPr>
        <w:sdtEndPr/>
        <w:sdtContent>
          <w:r w:rsidR="00494A95" w:rsidRPr="00494A9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GB"/>
            </w:rPr>
            <w:t>☐</w:t>
          </w:r>
        </w:sdtContent>
      </w:sdt>
      <w:r w:rsidR="00494A95" w:rsidRPr="00494A95">
        <w:rPr>
          <w:rFonts w:ascii="Arial" w:eastAsia="MS Gothic" w:hAnsi="Arial" w:cs="Arial"/>
          <w:color w:val="000000" w:themeColor="text1"/>
          <w:szCs w:val="20"/>
          <w:lang w:val="en-GB"/>
        </w:rPr>
        <w:t xml:space="preserve"> </w:t>
      </w:r>
      <w:r w:rsidR="00494A95">
        <w:rPr>
          <w:rFonts w:cstheme="minorHAnsi"/>
          <w:lang w:val="en-US"/>
        </w:rPr>
        <w:t>RoHS certificate</w:t>
      </w:r>
    </w:p>
    <w:p w14:paraId="564E097F" w14:textId="7ADF1B7C" w:rsidR="00494A95" w:rsidRPr="000A11A7" w:rsidRDefault="00651AAC" w:rsidP="00494A95">
      <w:pPr>
        <w:rPr>
          <w:rFonts w:cstheme="minorHAnsi"/>
          <w:b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33854868"/>
        </w:sdtPr>
        <w:sdtEndPr/>
        <w:sdtContent>
          <w:r w:rsidR="00494A95" w:rsidRPr="00494A9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GB"/>
            </w:rPr>
            <w:t>☐</w:t>
          </w:r>
        </w:sdtContent>
      </w:sdt>
      <w:r w:rsidR="00494A95" w:rsidRPr="00494A95">
        <w:rPr>
          <w:rFonts w:ascii="Arial" w:eastAsia="MS Gothic" w:hAnsi="Arial" w:cs="Arial"/>
          <w:color w:val="000000" w:themeColor="text1"/>
          <w:szCs w:val="20"/>
          <w:lang w:val="en-GB"/>
        </w:rPr>
        <w:t xml:space="preserve"> </w:t>
      </w:r>
      <w:r w:rsidR="00494A95">
        <w:rPr>
          <w:rFonts w:cstheme="minorHAnsi"/>
          <w:lang w:val="en-US"/>
        </w:rPr>
        <w:t xml:space="preserve">Other </w:t>
      </w:r>
    </w:p>
    <w:p w14:paraId="7A13421C" w14:textId="2BA7BDC4" w:rsidR="00494A95" w:rsidRPr="00494A95" w:rsidRDefault="007176F5" w:rsidP="00494A9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If other, please specify</w:t>
      </w:r>
      <w:r w:rsidR="00494A95" w:rsidRPr="00494A95">
        <w:rPr>
          <w:rFonts w:cstheme="minorHAnsi"/>
          <w:lang w:val="en-US"/>
        </w:rPr>
        <w:t>: ___________________________________________________</w:t>
      </w:r>
      <w:r>
        <w:rPr>
          <w:rFonts w:cstheme="minorHAnsi"/>
          <w:lang w:val="en-US"/>
        </w:rPr>
        <w:t>____</w:t>
      </w:r>
    </w:p>
    <w:p w14:paraId="6FFFB12C" w14:textId="283D29B2" w:rsidR="000A11A7" w:rsidRPr="00494A95" w:rsidRDefault="00494A95" w:rsidP="00C478A8">
      <w:pPr>
        <w:rPr>
          <w:rFonts w:cstheme="minorHAnsi"/>
          <w:lang w:val="en-US"/>
        </w:rPr>
      </w:pPr>
      <w:r w:rsidRPr="00494A95">
        <w:rPr>
          <w:rFonts w:cstheme="minorHAnsi"/>
          <w:lang w:val="en-US"/>
        </w:rPr>
        <w:t>___________________________________________________________________________</w:t>
      </w:r>
    </w:p>
    <w:p w14:paraId="7C569616" w14:textId="7375F4F6" w:rsidR="00C478A8" w:rsidRPr="003C371D" w:rsidRDefault="00C478A8" w:rsidP="00C478A8">
      <w:pPr>
        <w:shd w:val="clear" w:color="auto" w:fill="FFFFFF" w:themeFill="background1"/>
        <w:rPr>
          <w:b/>
          <w:sz w:val="28"/>
          <w:szCs w:val="28"/>
          <w:lang w:val="en-US"/>
        </w:rPr>
      </w:pPr>
      <w:r w:rsidRPr="003C371D">
        <w:rPr>
          <w:b/>
          <w:sz w:val="28"/>
          <w:szCs w:val="28"/>
          <w:lang w:val="en-US"/>
        </w:rPr>
        <w:t>1</w:t>
      </w:r>
      <w:r w:rsidR="00CF1BF0" w:rsidRPr="003C371D">
        <w:rPr>
          <w:b/>
          <w:sz w:val="28"/>
          <w:szCs w:val="28"/>
          <w:lang w:val="en-US"/>
        </w:rPr>
        <w:t>.</w:t>
      </w:r>
      <w:r w:rsidRPr="003C371D">
        <w:rPr>
          <w:b/>
          <w:sz w:val="28"/>
          <w:szCs w:val="28"/>
          <w:lang w:val="en-US"/>
        </w:rPr>
        <w:t xml:space="preserve"> Declaration of contents – delivered product</w:t>
      </w:r>
    </w:p>
    <w:tbl>
      <w:tblPr>
        <w:tblStyle w:val="Tabellrutnt"/>
        <w:tblW w:w="85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517"/>
        <w:gridCol w:w="1176"/>
        <w:gridCol w:w="1701"/>
        <w:gridCol w:w="1701"/>
      </w:tblGrid>
      <w:tr w:rsidR="00C478A8" w:rsidRPr="007176F5" w14:paraId="4FBD0C09" w14:textId="77777777" w:rsidTr="004E5329">
        <w:tc>
          <w:tcPr>
            <w:tcW w:w="8500" w:type="dxa"/>
            <w:gridSpan w:val="5"/>
            <w:shd w:val="clear" w:color="auto" w:fill="FFFFFF" w:themeFill="background1"/>
          </w:tcPr>
          <w:p w14:paraId="20C8BB10" w14:textId="77777777" w:rsidR="00C478A8" w:rsidRPr="003C371D" w:rsidRDefault="00C478A8" w:rsidP="004E5329">
            <w:pPr>
              <w:shd w:val="clear" w:color="auto" w:fill="FFFFFF" w:themeFill="background1"/>
              <w:rPr>
                <w:rFonts w:eastAsia="Arial Unicode MS" w:cstheme="minorHAnsi"/>
                <w:sz w:val="18"/>
                <w:szCs w:val="18"/>
                <w:lang w:val="en-US"/>
              </w:rPr>
            </w:pPr>
            <w:r w:rsidRPr="003C371D">
              <w:rPr>
                <w:rFonts w:eastAsia="Arial Unicode MS" w:cstheme="minorHAnsi"/>
                <w:b/>
                <w:sz w:val="20"/>
                <w:szCs w:val="18"/>
                <w:lang w:val="en-US"/>
              </w:rPr>
              <w:t>At the time of delivery</w:t>
            </w:r>
            <w:r w:rsidRPr="003C371D">
              <w:rPr>
                <w:rFonts w:eastAsia="Arial Unicode MS" w:cstheme="minorHAnsi"/>
                <w:sz w:val="20"/>
                <w:szCs w:val="18"/>
                <w:lang w:val="en-US"/>
              </w:rPr>
              <w:t>, the product comprises the following parts/components with the chemical composition stated:</w:t>
            </w:r>
          </w:p>
        </w:tc>
      </w:tr>
      <w:tr w:rsidR="00C478A8" w:rsidRPr="00EC1A1F" w14:paraId="5C847F32" w14:textId="77777777" w:rsidTr="004E5329">
        <w:tc>
          <w:tcPr>
            <w:tcW w:w="2405" w:type="dxa"/>
            <w:shd w:val="clear" w:color="auto" w:fill="FFFFFF" w:themeFill="background1"/>
          </w:tcPr>
          <w:p w14:paraId="22838A17" w14:textId="77777777" w:rsidR="00C478A8" w:rsidRPr="00EC1A1F" w:rsidRDefault="00C478A8" w:rsidP="004E53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1A1F">
              <w:rPr>
                <w:rFonts w:ascii="Arial" w:hAnsi="Arial" w:cs="Arial"/>
                <w:b/>
                <w:sz w:val="20"/>
                <w:szCs w:val="20"/>
              </w:rPr>
              <w:t>Constituent</w:t>
            </w:r>
            <w:proofErr w:type="spellEnd"/>
            <w:r w:rsidRPr="00EC1A1F">
              <w:rPr>
                <w:rFonts w:ascii="Arial" w:hAnsi="Arial" w:cs="Arial"/>
                <w:b/>
                <w:sz w:val="20"/>
                <w:szCs w:val="20"/>
              </w:rPr>
              <w:t xml:space="preserve"> materials/ Components</w:t>
            </w:r>
          </w:p>
        </w:tc>
        <w:tc>
          <w:tcPr>
            <w:tcW w:w="1517" w:type="dxa"/>
            <w:shd w:val="clear" w:color="auto" w:fill="FFFFFF" w:themeFill="background1"/>
          </w:tcPr>
          <w:p w14:paraId="2B555F83" w14:textId="77777777" w:rsidR="00C478A8" w:rsidRPr="00EC1A1F" w:rsidRDefault="00C478A8" w:rsidP="004E53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1A1F">
              <w:rPr>
                <w:rFonts w:ascii="Arial" w:hAnsi="Arial" w:cs="Arial"/>
                <w:b/>
                <w:sz w:val="20"/>
                <w:szCs w:val="20"/>
              </w:rPr>
              <w:t>Constituent</w:t>
            </w:r>
            <w:proofErr w:type="spellEnd"/>
            <w:r w:rsidRPr="00EC1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1A1F">
              <w:rPr>
                <w:rFonts w:ascii="Arial" w:hAnsi="Arial" w:cs="Arial"/>
                <w:b/>
                <w:sz w:val="20"/>
                <w:szCs w:val="20"/>
              </w:rPr>
              <w:t>substances</w:t>
            </w:r>
            <w:proofErr w:type="spellEnd"/>
          </w:p>
        </w:tc>
        <w:tc>
          <w:tcPr>
            <w:tcW w:w="1176" w:type="dxa"/>
            <w:shd w:val="clear" w:color="auto" w:fill="FFFFFF" w:themeFill="background1"/>
          </w:tcPr>
          <w:p w14:paraId="053DDF30" w14:textId="77777777" w:rsidR="00C478A8" w:rsidRPr="00EC1A1F" w:rsidRDefault="00C478A8" w:rsidP="004E53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1A1F">
              <w:rPr>
                <w:rFonts w:ascii="Arial" w:hAnsi="Arial" w:cs="Arial"/>
                <w:b/>
                <w:sz w:val="20"/>
                <w:szCs w:val="20"/>
              </w:rPr>
              <w:t>Weight</w:t>
            </w:r>
            <w:proofErr w:type="spellEnd"/>
            <w:r w:rsidRPr="00EC1A1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14:paraId="31A7E990" w14:textId="77777777" w:rsidR="00C478A8" w:rsidRPr="00EC1A1F" w:rsidRDefault="00C478A8" w:rsidP="004E53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C1A1F">
              <w:rPr>
                <w:rFonts w:ascii="Arial" w:hAnsi="Arial" w:cs="Arial"/>
                <w:b/>
                <w:sz w:val="20"/>
                <w:szCs w:val="20"/>
                <w:lang w:val="en-US"/>
              </w:rPr>
              <w:t>EG-no/CAS-no (or alloy)</w:t>
            </w:r>
          </w:p>
        </w:tc>
        <w:tc>
          <w:tcPr>
            <w:tcW w:w="1701" w:type="dxa"/>
            <w:shd w:val="clear" w:color="auto" w:fill="FFFFFF" w:themeFill="background1"/>
          </w:tcPr>
          <w:p w14:paraId="11B80AD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1A1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proofErr w:type="spellEnd"/>
          </w:p>
        </w:tc>
      </w:tr>
      <w:tr w:rsidR="00C478A8" w:rsidRPr="00EC1A1F" w14:paraId="3444D423" w14:textId="77777777" w:rsidTr="004E5329">
        <w:tc>
          <w:tcPr>
            <w:tcW w:w="2405" w:type="dxa"/>
            <w:shd w:val="clear" w:color="auto" w:fill="FFFFFF" w:themeFill="background1"/>
          </w:tcPr>
          <w:p w14:paraId="621077A1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CA4CD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7F34094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7A01517E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A045E9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A6CE4A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565D7AD1" w14:textId="77777777" w:rsidTr="004E5329">
        <w:tc>
          <w:tcPr>
            <w:tcW w:w="2405" w:type="dxa"/>
            <w:shd w:val="clear" w:color="auto" w:fill="FFFFFF" w:themeFill="background1"/>
          </w:tcPr>
          <w:p w14:paraId="4F8B01B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CE338F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B9CB982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268591C9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36928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A01BF5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5237DE71" w14:textId="77777777" w:rsidTr="004E5329">
        <w:tc>
          <w:tcPr>
            <w:tcW w:w="2405" w:type="dxa"/>
            <w:shd w:val="clear" w:color="auto" w:fill="FFFFFF" w:themeFill="background1"/>
          </w:tcPr>
          <w:p w14:paraId="5B3D8495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142E1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B39A3D1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2D4E52E2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CE664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371BF1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23642414" w14:textId="77777777" w:rsidTr="004E5329">
        <w:tc>
          <w:tcPr>
            <w:tcW w:w="2405" w:type="dxa"/>
            <w:shd w:val="clear" w:color="auto" w:fill="FFFFFF" w:themeFill="background1"/>
          </w:tcPr>
          <w:p w14:paraId="445D727D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FDEC4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B5ECCA4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EDD8FC9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E1F48C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6F9998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2BEB89FC" w14:textId="77777777" w:rsidTr="004E5329">
        <w:tc>
          <w:tcPr>
            <w:tcW w:w="2405" w:type="dxa"/>
            <w:shd w:val="clear" w:color="auto" w:fill="FFFFFF" w:themeFill="background1"/>
          </w:tcPr>
          <w:p w14:paraId="53C8CE29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999CBE4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C2FD13A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17A9162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284B6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E23A83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7D16A6F7" w14:textId="77777777" w:rsidTr="004E5329">
        <w:tc>
          <w:tcPr>
            <w:tcW w:w="2405" w:type="dxa"/>
            <w:shd w:val="clear" w:color="auto" w:fill="FFFFFF" w:themeFill="background1"/>
          </w:tcPr>
          <w:p w14:paraId="06194C9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9BC74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A38856C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45635487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AEA62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28B0E2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24B9CE29" w14:textId="77777777" w:rsidTr="004E5329">
        <w:tc>
          <w:tcPr>
            <w:tcW w:w="2405" w:type="dxa"/>
            <w:shd w:val="clear" w:color="auto" w:fill="FFFFFF" w:themeFill="background1"/>
          </w:tcPr>
          <w:p w14:paraId="69103BE7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ED6F598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0798988C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420DB8D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935589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455424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78A8" w:rsidRPr="00EC1A1F" w14:paraId="4A9BA28E" w14:textId="77777777" w:rsidTr="004E5329">
        <w:tc>
          <w:tcPr>
            <w:tcW w:w="2405" w:type="dxa"/>
            <w:shd w:val="clear" w:color="auto" w:fill="FFFFFF" w:themeFill="background1"/>
          </w:tcPr>
          <w:p w14:paraId="0726AFA6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22D21F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87DA09B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6872F0E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24F045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226C25" w14:textId="77777777" w:rsidR="00C478A8" w:rsidRPr="00EC1A1F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35F7243" w14:textId="6BFF49C0" w:rsidR="0009643C" w:rsidRDefault="0009643C" w:rsidP="00C478A8">
      <w:pPr>
        <w:shd w:val="clear" w:color="auto" w:fill="FFFFFF" w:themeFill="background1"/>
        <w:rPr>
          <w:b/>
          <w:color w:val="FF0000"/>
          <w:sz w:val="28"/>
          <w:szCs w:val="28"/>
        </w:rPr>
      </w:pPr>
    </w:p>
    <w:p w14:paraId="3BBD3AEB" w14:textId="15A55229" w:rsidR="00CF1BF0" w:rsidRDefault="00CF1BF0" w:rsidP="00C478A8">
      <w:pPr>
        <w:shd w:val="clear" w:color="auto" w:fill="FFFFFF" w:themeFill="background1"/>
        <w:rPr>
          <w:b/>
          <w:color w:val="FF0000"/>
          <w:sz w:val="28"/>
          <w:szCs w:val="28"/>
        </w:rPr>
      </w:pPr>
    </w:p>
    <w:p w14:paraId="488315D4" w14:textId="2A8DB351" w:rsidR="002F3FB8" w:rsidRPr="002F3FB8" w:rsidRDefault="002F3FB8" w:rsidP="002F3FB8">
      <w:pPr>
        <w:rPr>
          <w:rFonts w:cstheme="minorHAnsi"/>
          <w:lang w:val="en-US"/>
        </w:rPr>
      </w:pPr>
      <w:bookmarkStart w:id="0" w:name="_Hlk509298428"/>
      <w:r w:rsidRPr="002F3FB8">
        <w:rPr>
          <w:rFonts w:cstheme="minorHAnsi"/>
          <w:lang w:val="en-US"/>
        </w:rPr>
        <w:t xml:space="preserve">Is the </w:t>
      </w:r>
      <w:r w:rsidR="00337540">
        <w:rPr>
          <w:rFonts w:cstheme="minorHAnsi"/>
          <w:lang w:val="en-US"/>
        </w:rPr>
        <w:t xml:space="preserve">chemical composition of the product different </w:t>
      </w:r>
      <w:r w:rsidRPr="002F3FB8">
        <w:rPr>
          <w:rFonts w:cstheme="minorHAnsi"/>
          <w:lang w:val="en-US"/>
        </w:rPr>
        <w:t>when applied (cured product) compa</w:t>
      </w:r>
      <w:r w:rsidR="00C578C2">
        <w:rPr>
          <w:rFonts w:cstheme="minorHAnsi"/>
          <w:lang w:val="en-US"/>
        </w:rPr>
        <w:t xml:space="preserve">red to the content at delivery </w:t>
      </w:r>
      <w:r w:rsidRPr="002F3FB8">
        <w:rPr>
          <w:rFonts w:cstheme="minorHAnsi"/>
          <w:lang w:val="en-US"/>
        </w:rPr>
        <w:t>(applies to chemical products)</w:t>
      </w:r>
      <w:r w:rsidR="00C578C2">
        <w:rPr>
          <w:rFonts w:cstheme="minorHAnsi"/>
          <w:lang w:val="en-US"/>
        </w:rPr>
        <w:t>?</w:t>
      </w:r>
    </w:p>
    <w:bookmarkEnd w:id="0"/>
    <w:p w14:paraId="58F3E982" w14:textId="0214ACBC" w:rsidR="00494A95" w:rsidRDefault="00651AAC" w:rsidP="002F3FB8">
      <w:pPr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455719219"/>
        </w:sdtPr>
        <w:sdtEndPr/>
        <w:sdtContent>
          <w:r w:rsidR="002F3FB8" w:rsidRPr="002F3FB8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2F3FB8" w:rsidRPr="002F3FB8">
        <w:rPr>
          <w:rFonts w:cstheme="minorHAnsi"/>
          <w:lang w:val="en-US"/>
        </w:rPr>
        <w:t xml:space="preserve"> </w:t>
      </w:r>
      <w:r w:rsidR="002F3FB8">
        <w:rPr>
          <w:rFonts w:cstheme="minorHAnsi"/>
          <w:lang w:val="en-US"/>
        </w:rPr>
        <w:t xml:space="preserve">Yes </w:t>
      </w:r>
      <w:r w:rsidR="002F3FB8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141073878"/>
        </w:sdtPr>
        <w:sdtEndPr/>
        <w:sdtContent>
          <w:r w:rsidR="002F3FB8" w:rsidRPr="002F3FB8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2F3FB8" w:rsidRPr="002F3FB8">
        <w:rPr>
          <w:rFonts w:cstheme="minorHAnsi"/>
          <w:lang w:val="en-US"/>
        </w:rPr>
        <w:t xml:space="preserve"> </w:t>
      </w:r>
      <w:r w:rsidR="002F3FB8">
        <w:rPr>
          <w:rFonts w:cstheme="minorHAnsi"/>
          <w:lang w:val="en-US"/>
        </w:rPr>
        <w:t>No</w:t>
      </w:r>
    </w:p>
    <w:p w14:paraId="252A299D" w14:textId="027918FF" w:rsidR="002F3FB8" w:rsidRPr="002F3FB8" w:rsidRDefault="002F3FB8" w:rsidP="002F3FB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yes, please specify the content of the cured product in Table 2. </w:t>
      </w:r>
    </w:p>
    <w:p w14:paraId="651DF921" w14:textId="6DEA5E8A" w:rsidR="00C478A8" w:rsidRPr="003C371D" w:rsidRDefault="00C478A8" w:rsidP="00C478A8">
      <w:pPr>
        <w:shd w:val="clear" w:color="auto" w:fill="FFFFFF" w:themeFill="background1"/>
        <w:rPr>
          <w:b/>
          <w:sz w:val="28"/>
          <w:szCs w:val="28"/>
          <w:lang w:val="en-US"/>
        </w:rPr>
      </w:pPr>
      <w:r w:rsidRPr="003C371D">
        <w:rPr>
          <w:b/>
          <w:sz w:val="28"/>
          <w:szCs w:val="28"/>
          <w:lang w:val="en-GB"/>
        </w:rPr>
        <w:t>2</w:t>
      </w:r>
      <w:r w:rsidR="00CF1BF0" w:rsidRPr="003C371D">
        <w:rPr>
          <w:b/>
          <w:sz w:val="28"/>
          <w:szCs w:val="28"/>
          <w:lang w:val="en-GB"/>
        </w:rPr>
        <w:t>.</w:t>
      </w:r>
      <w:r w:rsidRPr="003C371D">
        <w:rPr>
          <w:b/>
          <w:sz w:val="28"/>
          <w:szCs w:val="28"/>
          <w:lang w:val="en-GB"/>
        </w:rPr>
        <w:t xml:space="preserve"> Declaration of contents – </w:t>
      </w:r>
      <w:r w:rsidR="00A90900" w:rsidRPr="003C371D">
        <w:rPr>
          <w:b/>
          <w:sz w:val="28"/>
          <w:szCs w:val="28"/>
          <w:lang w:val="en-GB"/>
        </w:rPr>
        <w:t xml:space="preserve">cured </w:t>
      </w:r>
      <w:r w:rsidRPr="003C371D">
        <w:rPr>
          <w:b/>
          <w:sz w:val="28"/>
          <w:szCs w:val="28"/>
          <w:lang w:val="en-GB"/>
        </w:rPr>
        <w:t>product</w:t>
      </w:r>
      <w:r w:rsidR="00184278" w:rsidRPr="003C371D">
        <w:rPr>
          <w:b/>
          <w:sz w:val="28"/>
          <w:szCs w:val="28"/>
          <w:lang w:val="en-GB"/>
        </w:rPr>
        <w:t xml:space="preserve"> (</w:t>
      </w:r>
      <w:r w:rsidR="00A96235" w:rsidRPr="003C371D">
        <w:rPr>
          <w:b/>
          <w:sz w:val="28"/>
          <w:szCs w:val="28"/>
          <w:lang w:val="en-GB"/>
        </w:rPr>
        <w:t>applies to chemical products</w:t>
      </w:r>
      <w:r w:rsidR="00A90900" w:rsidRPr="003C371D">
        <w:rPr>
          <w:b/>
          <w:sz w:val="28"/>
          <w:szCs w:val="28"/>
          <w:lang w:val="en-GB"/>
        </w:rPr>
        <w:t>)</w:t>
      </w:r>
    </w:p>
    <w:tbl>
      <w:tblPr>
        <w:tblStyle w:val="Tabellrutnt"/>
        <w:tblW w:w="85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517"/>
        <w:gridCol w:w="1176"/>
        <w:gridCol w:w="1701"/>
        <w:gridCol w:w="1701"/>
      </w:tblGrid>
      <w:tr w:rsidR="00C478A8" w:rsidRPr="007176F5" w14:paraId="6680D8DE" w14:textId="77777777" w:rsidTr="004E5329">
        <w:tc>
          <w:tcPr>
            <w:tcW w:w="8500" w:type="dxa"/>
            <w:gridSpan w:val="5"/>
            <w:shd w:val="clear" w:color="auto" w:fill="FFFFFF" w:themeFill="background1"/>
          </w:tcPr>
          <w:p w14:paraId="49EB64A5" w14:textId="285B1235" w:rsidR="00C478A8" w:rsidRPr="003C371D" w:rsidRDefault="00FA4199" w:rsidP="004E5329">
            <w:pPr>
              <w:shd w:val="clear" w:color="auto" w:fill="FFFFFF" w:themeFill="background1"/>
              <w:rPr>
                <w:rFonts w:eastAsia="Arial Unicode MS" w:cstheme="minorHAnsi"/>
                <w:sz w:val="18"/>
                <w:szCs w:val="18"/>
                <w:lang w:val="en-US"/>
              </w:rPr>
            </w:pPr>
            <w:r w:rsidRPr="003C371D">
              <w:rPr>
                <w:rFonts w:eastAsia="Arial Unicode MS" w:cstheme="minorHAnsi"/>
                <w:sz w:val="20"/>
                <w:szCs w:val="18"/>
                <w:lang w:val="en-US"/>
              </w:rPr>
              <w:t>Contents for</w:t>
            </w:r>
            <w:r w:rsidRPr="003C371D">
              <w:rPr>
                <w:rFonts w:eastAsia="Arial Unicode MS" w:cstheme="minorHAnsi"/>
                <w:b/>
                <w:sz w:val="20"/>
                <w:szCs w:val="18"/>
                <w:lang w:val="en-US"/>
              </w:rPr>
              <w:t xml:space="preserve"> applied product</w:t>
            </w:r>
            <w:r w:rsidRPr="003C371D">
              <w:rPr>
                <w:rFonts w:eastAsia="Arial Unicode MS" w:cstheme="minorHAnsi"/>
                <w:sz w:val="20"/>
                <w:szCs w:val="18"/>
                <w:lang w:val="en-US"/>
              </w:rPr>
              <w:t xml:space="preserve"> (if it differs from the delivered product)</w:t>
            </w:r>
            <w:r w:rsidR="00CF7F93" w:rsidRPr="003C371D">
              <w:rPr>
                <w:rFonts w:eastAsia="Arial Unicode MS" w:cstheme="minorHAnsi"/>
                <w:sz w:val="20"/>
                <w:szCs w:val="18"/>
                <w:lang w:val="en-US"/>
              </w:rPr>
              <w:t>.</w:t>
            </w:r>
            <w:r w:rsidRPr="003C371D">
              <w:rPr>
                <w:rFonts w:eastAsia="Arial Unicode MS" w:cstheme="minorHAnsi"/>
                <w:sz w:val="20"/>
                <w:szCs w:val="18"/>
                <w:lang w:val="en-US"/>
              </w:rPr>
              <w:t xml:space="preserve"> </w:t>
            </w:r>
            <w:r w:rsidR="00CF7F93" w:rsidRPr="003C371D">
              <w:rPr>
                <w:rFonts w:eastAsia="Arial Unicode MS" w:cstheme="minorHAnsi"/>
                <w:sz w:val="20"/>
                <w:szCs w:val="18"/>
                <w:lang w:val="en-US"/>
              </w:rPr>
              <w:t>T</w:t>
            </w:r>
            <w:r w:rsidR="00C478A8" w:rsidRPr="003C371D">
              <w:rPr>
                <w:rFonts w:eastAsia="Arial Unicode MS" w:cstheme="minorHAnsi"/>
                <w:sz w:val="20"/>
                <w:szCs w:val="18"/>
                <w:lang w:val="en-US"/>
              </w:rPr>
              <w:t>he product comprises the following parts/components with the chemical composition stated:</w:t>
            </w:r>
          </w:p>
        </w:tc>
      </w:tr>
      <w:tr w:rsidR="00C478A8" w:rsidRPr="00CF7F93" w14:paraId="0F1B6C73" w14:textId="77777777" w:rsidTr="004E5329">
        <w:tc>
          <w:tcPr>
            <w:tcW w:w="2405" w:type="dxa"/>
            <w:shd w:val="clear" w:color="auto" w:fill="FFFFFF" w:themeFill="background1"/>
          </w:tcPr>
          <w:p w14:paraId="780CAF10" w14:textId="77777777" w:rsidR="00C478A8" w:rsidRPr="003C371D" w:rsidRDefault="00C478A8" w:rsidP="004E5329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C371D">
              <w:rPr>
                <w:rFonts w:cstheme="minorHAnsi"/>
                <w:b/>
                <w:sz w:val="20"/>
                <w:szCs w:val="20"/>
                <w:lang w:val="en-GB"/>
              </w:rPr>
              <w:t>Constituent materials/ Components</w:t>
            </w:r>
          </w:p>
        </w:tc>
        <w:tc>
          <w:tcPr>
            <w:tcW w:w="1517" w:type="dxa"/>
            <w:shd w:val="clear" w:color="auto" w:fill="FFFFFF" w:themeFill="background1"/>
          </w:tcPr>
          <w:p w14:paraId="19A4E0AA" w14:textId="77777777" w:rsidR="00C478A8" w:rsidRPr="003C371D" w:rsidRDefault="00C478A8" w:rsidP="004E5329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C371D">
              <w:rPr>
                <w:rFonts w:cstheme="minorHAnsi"/>
                <w:b/>
                <w:sz w:val="20"/>
                <w:szCs w:val="20"/>
                <w:lang w:val="en-GB"/>
              </w:rPr>
              <w:t>Constituent substances</w:t>
            </w:r>
          </w:p>
        </w:tc>
        <w:tc>
          <w:tcPr>
            <w:tcW w:w="1176" w:type="dxa"/>
            <w:shd w:val="clear" w:color="auto" w:fill="FFFFFF" w:themeFill="background1"/>
          </w:tcPr>
          <w:p w14:paraId="654BAA4E" w14:textId="77777777" w:rsidR="00C478A8" w:rsidRPr="003C371D" w:rsidRDefault="00C478A8" w:rsidP="004E5329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C371D">
              <w:rPr>
                <w:rFonts w:cstheme="minorHAnsi"/>
                <w:b/>
                <w:sz w:val="20"/>
                <w:szCs w:val="20"/>
                <w:lang w:val="en-GB"/>
              </w:rPr>
              <w:t>Weight %</w:t>
            </w:r>
          </w:p>
        </w:tc>
        <w:tc>
          <w:tcPr>
            <w:tcW w:w="1701" w:type="dxa"/>
            <w:shd w:val="clear" w:color="auto" w:fill="FFFFFF" w:themeFill="background1"/>
          </w:tcPr>
          <w:p w14:paraId="22D1564B" w14:textId="77777777" w:rsidR="00C478A8" w:rsidRPr="003C371D" w:rsidRDefault="00C478A8" w:rsidP="004E5329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C371D">
              <w:rPr>
                <w:rFonts w:cstheme="minorHAnsi"/>
                <w:b/>
                <w:sz w:val="20"/>
                <w:szCs w:val="20"/>
                <w:lang w:val="en-US"/>
              </w:rPr>
              <w:t>EG-no/CAS-no (or alloy)</w:t>
            </w:r>
          </w:p>
        </w:tc>
        <w:tc>
          <w:tcPr>
            <w:tcW w:w="1701" w:type="dxa"/>
            <w:shd w:val="clear" w:color="auto" w:fill="FFFFFF" w:themeFill="background1"/>
          </w:tcPr>
          <w:p w14:paraId="53E83A8F" w14:textId="77777777" w:rsidR="00C478A8" w:rsidRPr="003C371D" w:rsidRDefault="00C478A8" w:rsidP="004E5329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C371D">
              <w:rPr>
                <w:rFonts w:cstheme="minorHAnsi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C478A8" w:rsidRPr="00CF7F93" w14:paraId="4925F2B3" w14:textId="77777777" w:rsidTr="004E5329">
        <w:tc>
          <w:tcPr>
            <w:tcW w:w="2405" w:type="dxa"/>
            <w:shd w:val="clear" w:color="auto" w:fill="FFFFFF" w:themeFill="background1"/>
          </w:tcPr>
          <w:p w14:paraId="2A1C2BD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15CB2D41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E93CF09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777A5D7D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6180B8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93D382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2DAFAA6A" w14:textId="77777777" w:rsidTr="004E5329">
        <w:tc>
          <w:tcPr>
            <w:tcW w:w="2405" w:type="dxa"/>
            <w:shd w:val="clear" w:color="auto" w:fill="FFFFFF" w:themeFill="background1"/>
          </w:tcPr>
          <w:p w14:paraId="4FDC9A0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D0D4EE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2984696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06D8C675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5422170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09A29A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7D81CE09" w14:textId="77777777" w:rsidTr="004E5329">
        <w:tc>
          <w:tcPr>
            <w:tcW w:w="2405" w:type="dxa"/>
            <w:shd w:val="clear" w:color="auto" w:fill="FFFFFF" w:themeFill="background1"/>
          </w:tcPr>
          <w:p w14:paraId="47296E6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1B7CA98E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8815B0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358E8026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D712C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F79E5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3A77F7AF" w14:textId="77777777" w:rsidTr="004E5329">
        <w:tc>
          <w:tcPr>
            <w:tcW w:w="2405" w:type="dxa"/>
            <w:shd w:val="clear" w:color="auto" w:fill="FFFFFF" w:themeFill="background1"/>
          </w:tcPr>
          <w:p w14:paraId="77CA2115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20641F89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C1A9CD1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63FED3C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0FF2B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DFBD8E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5CCF08ED" w14:textId="77777777" w:rsidTr="004E5329">
        <w:tc>
          <w:tcPr>
            <w:tcW w:w="2405" w:type="dxa"/>
            <w:shd w:val="clear" w:color="auto" w:fill="FFFFFF" w:themeFill="background1"/>
          </w:tcPr>
          <w:p w14:paraId="2765BB3C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04CCAB4A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AD3FC17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717ADFC2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E71AC7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FAFD29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2E8C70C4" w14:textId="77777777" w:rsidTr="004E5329">
        <w:tc>
          <w:tcPr>
            <w:tcW w:w="2405" w:type="dxa"/>
            <w:shd w:val="clear" w:color="auto" w:fill="FFFFFF" w:themeFill="background1"/>
          </w:tcPr>
          <w:p w14:paraId="0D964FAE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A7B890C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0456C19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250D3A6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1D4559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E4EE08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1F9DBA88" w14:textId="77777777" w:rsidTr="004E5329">
        <w:tc>
          <w:tcPr>
            <w:tcW w:w="2405" w:type="dxa"/>
            <w:shd w:val="clear" w:color="auto" w:fill="FFFFFF" w:themeFill="background1"/>
          </w:tcPr>
          <w:p w14:paraId="5CCECA18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042BF215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24F2D0AB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123BFD13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688A49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8DD7D5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C478A8" w:rsidRPr="00CF7F93" w14:paraId="417CA52F" w14:textId="77777777" w:rsidTr="004E5329">
        <w:tc>
          <w:tcPr>
            <w:tcW w:w="2405" w:type="dxa"/>
            <w:shd w:val="clear" w:color="auto" w:fill="FFFFFF" w:themeFill="background1"/>
          </w:tcPr>
          <w:p w14:paraId="0109B712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6CC0E1D6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EA4C6B4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5267C56D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20DBEDC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5FFD14" w14:textId="77777777" w:rsidR="00C478A8" w:rsidRPr="00CF7F93" w:rsidRDefault="00C478A8" w:rsidP="004E5329">
            <w:p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7240F671" w14:textId="2CA83930" w:rsidR="00C478A8" w:rsidRPr="00C478A8" w:rsidRDefault="00C478A8">
      <w:pPr>
        <w:rPr>
          <w:rFonts w:ascii="Times New Roman" w:hAnsi="Times New Roman" w:cs="Times New Roman"/>
          <w:lang w:val="en-US"/>
        </w:rPr>
      </w:pPr>
    </w:p>
    <w:sectPr w:rsidR="00C478A8" w:rsidRPr="00C478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CFC1" w14:textId="77777777" w:rsidR="0001732F" w:rsidRDefault="0001732F" w:rsidP="000F0482">
      <w:pPr>
        <w:spacing w:after="0" w:line="240" w:lineRule="auto"/>
      </w:pPr>
      <w:r>
        <w:separator/>
      </w:r>
    </w:p>
  </w:endnote>
  <w:endnote w:type="continuationSeparator" w:id="0">
    <w:p w14:paraId="5157B989" w14:textId="77777777" w:rsidR="0001732F" w:rsidRDefault="0001732F" w:rsidP="000F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3786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C25EAE" w14:textId="4D52CD19" w:rsidR="007C2D98" w:rsidRDefault="007C2D98" w:rsidP="008138B7">
            <w:pPr>
              <w:pStyle w:val="Sidfot"/>
              <w:jc w:val="center"/>
            </w:pPr>
            <w:r w:rsidRPr="003C371D">
              <w:t xml:space="preserve"> </w:t>
            </w:r>
            <w:r w:rsidRPr="003C371D">
              <w:rPr>
                <w:bCs/>
                <w:sz w:val="24"/>
                <w:szCs w:val="24"/>
              </w:rPr>
              <w:fldChar w:fldCharType="begin"/>
            </w:r>
            <w:r w:rsidRPr="003C371D">
              <w:rPr>
                <w:bCs/>
              </w:rPr>
              <w:instrText>PAGE</w:instrText>
            </w:r>
            <w:r w:rsidRPr="003C371D">
              <w:rPr>
                <w:bCs/>
                <w:sz w:val="24"/>
                <w:szCs w:val="24"/>
              </w:rPr>
              <w:fldChar w:fldCharType="separate"/>
            </w:r>
            <w:r w:rsidR="007176F5">
              <w:rPr>
                <w:bCs/>
                <w:noProof/>
              </w:rPr>
              <w:t>1</w:t>
            </w:r>
            <w:r w:rsidRPr="003C371D">
              <w:rPr>
                <w:bCs/>
                <w:sz w:val="24"/>
                <w:szCs w:val="24"/>
              </w:rPr>
              <w:fldChar w:fldCharType="end"/>
            </w:r>
            <w:r w:rsidRPr="003C371D">
              <w:t xml:space="preserve"> (</w:t>
            </w:r>
            <w:r w:rsidRPr="003C371D">
              <w:rPr>
                <w:bCs/>
                <w:sz w:val="24"/>
                <w:szCs w:val="24"/>
              </w:rPr>
              <w:fldChar w:fldCharType="begin"/>
            </w:r>
            <w:r w:rsidRPr="003C371D">
              <w:rPr>
                <w:bCs/>
              </w:rPr>
              <w:instrText>NUMPAGES</w:instrText>
            </w:r>
            <w:r w:rsidRPr="003C371D">
              <w:rPr>
                <w:bCs/>
                <w:sz w:val="24"/>
                <w:szCs w:val="24"/>
              </w:rPr>
              <w:fldChar w:fldCharType="separate"/>
            </w:r>
            <w:r w:rsidR="007176F5">
              <w:rPr>
                <w:bCs/>
                <w:noProof/>
              </w:rPr>
              <w:t>1</w:t>
            </w:r>
            <w:r w:rsidRPr="003C371D">
              <w:rPr>
                <w:bCs/>
                <w:sz w:val="24"/>
                <w:szCs w:val="24"/>
              </w:rPr>
              <w:fldChar w:fldCharType="end"/>
            </w:r>
            <w:r w:rsidRPr="003C371D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315CE137" w14:textId="77777777" w:rsidR="00C3732D" w:rsidRDefault="00C373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DE78" w14:textId="77777777" w:rsidR="0001732F" w:rsidRDefault="0001732F" w:rsidP="000F0482">
      <w:pPr>
        <w:spacing w:after="0" w:line="240" w:lineRule="auto"/>
      </w:pPr>
      <w:r>
        <w:separator/>
      </w:r>
    </w:p>
  </w:footnote>
  <w:footnote w:type="continuationSeparator" w:id="0">
    <w:p w14:paraId="0E2DFFB6" w14:textId="77777777" w:rsidR="0001732F" w:rsidRDefault="0001732F" w:rsidP="000F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3D78" w14:textId="0FFD2DCA" w:rsidR="003C371D" w:rsidRDefault="00651AAC">
    <w:pPr>
      <w:pStyle w:val="Sidhuvud"/>
    </w:pPr>
    <w:r>
      <w:rPr>
        <w:noProof/>
      </w:rPr>
      <w:drawing>
        <wp:inline distT="0" distB="0" distL="0" distR="0" wp14:anchorId="7ED24857" wp14:editId="642E2704">
          <wp:extent cx="2163496" cy="649049"/>
          <wp:effectExtent l="0" t="0" r="8255" b="0"/>
          <wp:docPr id="2" name="Bildobjekt 1" descr="En bild som visar logotyp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67F2C61A-1745-5F4F-DC21-0AA097A909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En bild som visar logotyp&#10;&#10;Automatiskt genererad beskrivning">
                    <a:extLst>
                      <a:ext uri="{FF2B5EF4-FFF2-40B4-BE49-F238E27FC236}">
                        <a16:creationId xmlns:a16="http://schemas.microsoft.com/office/drawing/2014/main" id="{67F2C61A-1745-5F4F-DC21-0AA097A909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96" cy="649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8D"/>
    <w:rsid w:val="000038EE"/>
    <w:rsid w:val="00004AA8"/>
    <w:rsid w:val="00007F65"/>
    <w:rsid w:val="00012CBB"/>
    <w:rsid w:val="0001346C"/>
    <w:rsid w:val="0001732F"/>
    <w:rsid w:val="00041D99"/>
    <w:rsid w:val="00043811"/>
    <w:rsid w:val="00043C8D"/>
    <w:rsid w:val="0004426A"/>
    <w:rsid w:val="00065F75"/>
    <w:rsid w:val="000666EC"/>
    <w:rsid w:val="00070439"/>
    <w:rsid w:val="00071A56"/>
    <w:rsid w:val="00073094"/>
    <w:rsid w:val="00076BCE"/>
    <w:rsid w:val="00082444"/>
    <w:rsid w:val="0008787A"/>
    <w:rsid w:val="00095F0D"/>
    <w:rsid w:val="0009643C"/>
    <w:rsid w:val="000A027E"/>
    <w:rsid w:val="000A11A7"/>
    <w:rsid w:val="000A6CD2"/>
    <w:rsid w:val="000A774F"/>
    <w:rsid w:val="000B3D6B"/>
    <w:rsid w:val="000C3C7D"/>
    <w:rsid w:val="000D54EB"/>
    <w:rsid w:val="000D64B8"/>
    <w:rsid w:val="000E5FCD"/>
    <w:rsid w:val="000E73A7"/>
    <w:rsid w:val="000F0482"/>
    <w:rsid w:val="000F3F6D"/>
    <w:rsid w:val="000F6951"/>
    <w:rsid w:val="00101C4F"/>
    <w:rsid w:val="00107D8A"/>
    <w:rsid w:val="00132843"/>
    <w:rsid w:val="001359E8"/>
    <w:rsid w:val="00141E56"/>
    <w:rsid w:val="00145388"/>
    <w:rsid w:val="00151DF1"/>
    <w:rsid w:val="00153421"/>
    <w:rsid w:val="001656D6"/>
    <w:rsid w:val="00166979"/>
    <w:rsid w:val="00167A0C"/>
    <w:rsid w:val="001749A3"/>
    <w:rsid w:val="00184278"/>
    <w:rsid w:val="0018738D"/>
    <w:rsid w:val="00187ACB"/>
    <w:rsid w:val="001959E3"/>
    <w:rsid w:val="00196CBF"/>
    <w:rsid w:val="001A781F"/>
    <w:rsid w:val="001B4713"/>
    <w:rsid w:val="001C7B6B"/>
    <w:rsid w:val="001D438C"/>
    <w:rsid w:val="001E2E75"/>
    <w:rsid w:val="001E4043"/>
    <w:rsid w:val="001F3C3A"/>
    <w:rsid w:val="001F6760"/>
    <w:rsid w:val="001F70A6"/>
    <w:rsid w:val="00201A8D"/>
    <w:rsid w:val="00204F54"/>
    <w:rsid w:val="00217CA3"/>
    <w:rsid w:val="002222D1"/>
    <w:rsid w:val="002238DD"/>
    <w:rsid w:val="00265C68"/>
    <w:rsid w:val="0026731B"/>
    <w:rsid w:val="0026779C"/>
    <w:rsid w:val="002761E9"/>
    <w:rsid w:val="002846C5"/>
    <w:rsid w:val="002945C2"/>
    <w:rsid w:val="002A0920"/>
    <w:rsid w:val="002A2C16"/>
    <w:rsid w:val="002A330E"/>
    <w:rsid w:val="002A7D61"/>
    <w:rsid w:val="002B460C"/>
    <w:rsid w:val="002C2BD2"/>
    <w:rsid w:val="002E6853"/>
    <w:rsid w:val="002F2166"/>
    <w:rsid w:val="002F3FB8"/>
    <w:rsid w:val="00337540"/>
    <w:rsid w:val="00344896"/>
    <w:rsid w:val="00344F39"/>
    <w:rsid w:val="00357263"/>
    <w:rsid w:val="0035781C"/>
    <w:rsid w:val="003617BD"/>
    <w:rsid w:val="00365DAD"/>
    <w:rsid w:val="00394AD1"/>
    <w:rsid w:val="00397CA9"/>
    <w:rsid w:val="003B0291"/>
    <w:rsid w:val="003B24E8"/>
    <w:rsid w:val="003B7584"/>
    <w:rsid w:val="003C0566"/>
    <w:rsid w:val="003C140E"/>
    <w:rsid w:val="003C371D"/>
    <w:rsid w:val="003D0699"/>
    <w:rsid w:val="003D1852"/>
    <w:rsid w:val="003D4B76"/>
    <w:rsid w:val="003D5CE8"/>
    <w:rsid w:val="003E1405"/>
    <w:rsid w:val="003E2D48"/>
    <w:rsid w:val="003E3E67"/>
    <w:rsid w:val="003E611A"/>
    <w:rsid w:val="00407027"/>
    <w:rsid w:val="00425D7A"/>
    <w:rsid w:val="00426442"/>
    <w:rsid w:val="00437700"/>
    <w:rsid w:val="004413BA"/>
    <w:rsid w:val="00447C1A"/>
    <w:rsid w:val="00457BD5"/>
    <w:rsid w:val="00460961"/>
    <w:rsid w:val="0046510C"/>
    <w:rsid w:val="00470CCA"/>
    <w:rsid w:val="004776E7"/>
    <w:rsid w:val="004819AB"/>
    <w:rsid w:val="0048462C"/>
    <w:rsid w:val="0049336B"/>
    <w:rsid w:val="00494A95"/>
    <w:rsid w:val="004A1322"/>
    <w:rsid w:val="004A5A73"/>
    <w:rsid w:val="004A7483"/>
    <w:rsid w:val="004B1A79"/>
    <w:rsid w:val="004C0E01"/>
    <w:rsid w:val="004C2374"/>
    <w:rsid w:val="004D03D2"/>
    <w:rsid w:val="004D1A6E"/>
    <w:rsid w:val="004F1D2E"/>
    <w:rsid w:val="00510F1E"/>
    <w:rsid w:val="00532F6D"/>
    <w:rsid w:val="0053379A"/>
    <w:rsid w:val="00534BEB"/>
    <w:rsid w:val="00535000"/>
    <w:rsid w:val="00541C47"/>
    <w:rsid w:val="005440D9"/>
    <w:rsid w:val="005460C4"/>
    <w:rsid w:val="00563C63"/>
    <w:rsid w:val="00566F95"/>
    <w:rsid w:val="005714FF"/>
    <w:rsid w:val="005933C4"/>
    <w:rsid w:val="005970DB"/>
    <w:rsid w:val="005A6065"/>
    <w:rsid w:val="005B3634"/>
    <w:rsid w:val="005C0D1B"/>
    <w:rsid w:val="005D1126"/>
    <w:rsid w:val="005D6F20"/>
    <w:rsid w:val="005E2558"/>
    <w:rsid w:val="005E5C3D"/>
    <w:rsid w:val="005F3AA7"/>
    <w:rsid w:val="005F4EC8"/>
    <w:rsid w:val="00610840"/>
    <w:rsid w:val="00620957"/>
    <w:rsid w:val="006220E1"/>
    <w:rsid w:val="006231BD"/>
    <w:rsid w:val="006248C1"/>
    <w:rsid w:val="00630803"/>
    <w:rsid w:val="006368BC"/>
    <w:rsid w:val="00643131"/>
    <w:rsid w:val="00645165"/>
    <w:rsid w:val="006517A0"/>
    <w:rsid w:val="00651AAC"/>
    <w:rsid w:val="006552CF"/>
    <w:rsid w:val="00661737"/>
    <w:rsid w:val="00665A0B"/>
    <w:rsid w:val="00672B39"/>
    <w:rsid w:val="0068058D"/>
    <w:rsid w:val="00690AEF"/>
    <w:rsid w:val="00693623"/>
    <w:rsid w:val="00694E81"/>
    <w:rsid w:val="006A1D43"/>
    <w:rsid w:val="006A7D28"/>
    <w:rsid w:val="006B62E7"/>
    <w:rsid w:val="006B784C"/>
    <w:rsid w:val="006F7D3D"/>
    <w:rsid w:val="007025AA"/>
    <w:rsid w:val="00702A62"/>
    <w:rsid w:val="00703A44"/>
    <w:rsid w:val="00714B1B"/>
    <w:rsid w:val="007176F5"/>
    <w:rsid w:val="0072416C"/>
    <w:rsid w:val="00725CAF"/>
    <w:rsid w:val="007459DA"/>
    <w:rsid w:val="00750B4A"/>
    <w:rsid w:val="00763B61"/>
    <w:rsid w:val="007739FA"/>
    <w:rsid w:val="00784505"/>
    <w:rsid w:val="007A5912"/>
    <w:rsid w:val="007A70E6"/>
    <w:rsid w:val="007B19E8"/>
    <w:rsid w:val="007C2D98"/>
    <w:rsid w:val="007C4884"/>
    <w:rsid w:val="007C5B35"/>
    <w:rsid w:val="007C73DE"/>
    <w:rsid w:val="007D42F0"/>
    <w:rsid w:val="007D6754"/>
    <w:rsid w:val="007E207A"/>
    <w:rsid w:val="007F04F9"/>
    <w:rsid w:val="007F0E11"/>
    <w:rsid w:val="007F3158"/>
    <w:rsid w:val="007F56AC"/>
    <w:rsid w:val="00803128"/>
    <w:rsid w:val="008128BD"/>
    <w:rsid w:val="008138B7"/>
    <w:rsid w:val="0081623B"/>
    <w:rsid w:val="00820376"/>
    <w:rsid w:val="0083235A"/>
    <w:rsid w:val="00833D16"/>
    <w:rsid w:val="008363D8"/>
    <w:rsid w:val="00854956"/>
    <w:rsid w:val="00862640"/>
    <w:rsid w:val="008644E9"/>
    <w:rsid w:val="00865674"/>
    <w:rsid w:val="008701B3"/>
    <w:rsid w:val="00871364"/>
    <w:rsid w:val="00876D7F"/>
    <w:rsid w:val="0087791C"/>
    <w:rsid w:val="008800FF"/>
    <w:rsid w:val="0089218D"/>
    <w:rsid w:val="008943A0"/>
    <w:rsid w:val="00894603"/>
    <w:rsid w:val="008A0972"/>
    <w:rsid w:val="008A1A7D"/>
    <w:rsid w:val="008A5420"/>
    <w:rsid w:val="008B096C"/>
    <w:rsid w:val="008B1E08"/>
    <w:rsid w:val="008D3F8A"/>
    <w:rsid w:val="008D421A"/>
    <w:rsid w:val="008D43DA"/>
    <w:rsid w:val="008F1B38"/>
    <w:rsid w:val="008F596C"/>
    <w:rsid w:val="00904FA9"/>
    <w:rsid w:val="00914FA9"/>
    <w:rsid w:val="0091551A"/>
    <w:rsid w:val="00930A6B"/>
    <w:rsid w:val="00950350"/>
    <w:rsid w:val="00952779"/>
    <w:rsid w:val="00954B24"/>
    <w:rsid w:val="0096693D"/>
    <w:rsid w:val="00972213"/>
    <w:rsid w:val="00974D92"/>
    <w:rsid w:val="00980F79"/>
    <w:rsid w:val="00981322"/>
    <w:rsid w:val="00983085"/>
    <w:rsid w:val="0098383A"/>
    <w:rsid w:val="0098632B"/>
    <w:rsid w:val="00996BBD"/>
    <w:rsid w:val="009A2B2E"/>
    <w:rsid w:val="009B1041"/>
    <w:rsid w:val="009B1C43"/>
    <w:rsid w:val="009B3194"/>
    <w:rsid w:val="009B54E6"/>
    <w:rsid w:val="009B6744"/>
    <w:rsid w:val="009C64E5"/>
    <w:rsid w:val="009E4A54"/>
    <w:rsid w:val="009F10F3"/>
    <w:rsid w:val="009F21FA"/>
    <w:rsid w:val="00A03801"/>
    <w:rsid w:val="00A158DA"/>
    <w:rsid w:val="00A16882"/>
    <w:rsid w:val="00A178F0"/>
    <w:rsid w:val="00A20856"/>
    <w:rsid w:val="00A21EB7"/>
    <w:rsid w:val="00A22608"/>
    <w:rsid w:val="00A236EA"/>
    <w:rsid w:val="00A35323"/>
    <w:rsid w:val="00A4574A"/>
    <w:rsid w:val="00A4579A"/>
    <w:rsid w:val="00A5131C"/>
    <w:rsid w:val="00A52435"/>
    <w:rsid w:val="00A550E0"/>
    <w:rsid w:val="00A600BB"/>
    <w:rsid w:val="00A6144C"/>
    <w:rsid w:val="00A73C7A"/>
    <w:rsid w:val="00A752B3"/>
    <w:rsid w:val="00A84B80"/>
    <w:rsid w:val="00A90900"/>
    <w:rsid w:val="00A937DC"/>
    <w:rsid w:val="00A96235"/>
    <w:rsid w:val="00AA1FBB"/>
    <w:rsid w:val="00AB6BBA"/>
    <w:rsid w:val="00AC7B1C"/>
    <w:rsid w:val="00AE06C1"/>
    <w:rsid w:val="00AE4FC2"/>
    <w:rsid w:val="00AE7213"/>
    <w:rsid w:val="00AF16EA"/>
    <w:rsid w:val="00AF4E8E"/>
    <w:rsid w:val="00B0015A"/>
    <w:rsid w:val="00B02307"/>
    <w:rsid w:val="00B144ED"/>
    <w:rsid w:val="00B16BAB"/>
    <w:rsid w:val="00B17264"/>
    <w:rsid w:val="00B31E99"/>
    <w:rsid w:val="00B34F4B"/>
    <w:rsid w:val="00B46B1E"/>
    <w:rsid w:val="00B6011C"/>
    <w:rsid w:val="00B6670F"/>
    <w:rsid w:val="00B800E7"/>
    <w:rsid w:val="00B961F6"/>
    <w:rsid w:val="00B972EE"/>
    <w:rsid w:val="00BA35CE"/>
    <w:rsid w:val="00BA5715"/>
    <w:rsid w:val="00BB0242"/>
    <w:rsid w:val="00BB4535"/>
    <w:rsid w:val="00BB6E30"/>
    <w:rsid w:val="00BC1CA4"/>
    <w:rsid w:val="00BD0AA6"/>
    <w:rsid w:val="00BE539A"/>
    <w:rsid w:val="00BE53D1"/>
    <w:rsid w:val="00BF447B"/>
    <w:rsid w:val="00C06036"/>
    <w:rsid w:val="00C10A1F"/>
    <w:rsid w:val="00C155DB"/>
    <w:rsid w:val="00C25AE7"/>
    <w:rsid w:val="00C314A3"/>
    <w:rsid w:val="00C3641A"/>
    <w:rsid w:val="00C36F87"/>
    <w:rsid w:val="00C3732D"/>
    <w:rsid w:val="00C403B7"/>
    <w:rsid w:val="00C43010"/>
    <w:rsid w:val="00C43F64"/>
    <w:rsid w:val="00C478A8"/>
    <w:rsid w:val="00C50631"/>
    <w:rsid w:val="00C51F96"/>
    <w:rsid w:val="00C577E8"/>
    <w:rsid w:val="00C578C2"/>
    <w:rsid w:val="00C6246E"/>
    <w:rsid w:val="00C830D9"/>
    <w:rsid w:val="00C86F67"/>
    <w:rsid w:val="00CA2ADF"/>
    <w:rsid w:val="00CA2FF4"/>
    <w:rsid w:val="00CA30DF"/>
    <w:rsid w:val="00CA52FA"/>
    <w:rsid w:val="00CA58DF"/>
    <w:rsid w:val="00CB1C56"/>
    <w:rsid w:val="00CB660F"/>
    <w:rsid w:val="00CB7923"/>
    <w:rsid w:val="00CD1E24"/>
    <w:rsid w:val="00CD69F8"/>
    <w:rsid w:val="00CF1BF0"/>
    <w:rsid w:val="00CF7F93"/>
    <w:rsid w:val="00D03AEA"/>
    <w:rsid w:val="00D0654B"/>
    <w:rsid w:val="00D3081A"/>
    <w:rsid w:val="00D41205"/>
    <w:rsid w:val="00D42AA5"/>
    <w:rsid w:val="00D51C99"/>
    <w:rsid w:val="00D526E3"/>
    <w:rsid w:val="00D54E6E"/>
    <w:rsid w:val="00D63AC4"/>
    <w:rsid w:val="00D64AD5"/>
    <w:rsid w:val="00D652A2"/>
    <w:rsid w:val="00D65CBB"/>
    <w:rsid w:val="00D737FA"/>
    <w:rsid w:val="00D759F5"/>
    <w:rsid w:val="00D818D2"/>
    <w:rsid w:val="00D87DBA"/>
    <w:rsid w:val="00D9238E"/>
    <w:rsid w:val="00DA2191"/>
    <w:rsid w:val="00DA39EE"/>
    <w:rsid w:val="00DA4E30"/>
    <w:rsid w:val="00DA5882"/>
    <w:rsid w:val="00DA6283"/>
    <w:rsid w:val="00DA6930"/>
    <w:rsid w:val="00DB1484"/>
    <w:rsid w:val="00DB456E"/>
    <w:rsid w:val="00DE78AA"/>
    <w:rsid w:val="00DF4236"/>
    <w:rsid w:val="00E10F14"/>
    <w:rsid w:val="00E17720"/>
    <w:rsid w:val="00E2594B"/>
    <w:rsid w:val="00E40B32"/>
    <w:rsid w:val="00E436A5"/>
    <w:rsid w:val="00E57442"/>
    <w:rsid w:val="00E741A9"/>
    <w:rsid w:val="00E833A0"/>
    <w:rsid w:val="00E83BE2"/>
    <w:rsid w:val="00E92278"/>
    <w:rsid w:val="00EA1556"/>
    <w:rsid w:val="00EA66E5"/>
    <w:rsid w:val="00EB1CB7"/>
    <w:rsid w:val="00EB40D2"/>
    <w:rsid w:val="00EC175D"/>
    <w:rsid w:val="00EC1A1F"/>
    <w:rsid w:val="00EC6A93"/>
    <w:rsid w:val="00ED11FF"/>
    <w:rsid w:val="00EE765B"/>
    <w:rsid w:val="00EE7FA4"/>
    <w:rsid w:val="00EF24CD"/>
    <w:rsid w:val="00EF3A95"/>
    <w:rsid w:val="00EF6065"/>
    <w:rsid w:val="00EF6E9A"/>
    <w:rsid w:val="00F02A57"/>
    <w:rsid w:val="00F06F93"/>
    <w:rsid w:val="00F07AB9"/>
    <w:rsid w:val="00F10A47"/>
    <w:rsid w:val="00F32347"/>
    <w:rsid w:val="00F3436B"/>
    <w:rsid w:val="00F414BD"/>
    <w:rsid w:val="00F41910"/>
    <w:rsid w:val="00F42974"/>
    <w:rsid w:val="00F45D8A"/>
    <w:rsid w:val="00F57ED7"/>
    <w:rsid w:val="00F94553"/>
    <w:rsid w:val="00FA4199"/>
    <w:rsid w:val="00FB3224"/>
    <w:rsid w:val="00FC00C2"/>
    <w:rsid w:val="00FC52B8"/>
    <w:rsid w:val="00FC5D0E"/>
    <w:rsid w:val="00FD36AF"/>
    <w:rsid w:val="00FD4590"/>
    <w:rsid w:val="00FD5DD0"/>
    <w:rsid w:val="00FE1A00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3CB9"/>
  <w15:chartTrackingRefBased/>
  <w15:docId w15:val="{77DFE937-EE34-4885-A7BB-A1126C7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0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F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0482"/>
  </w:style>
  <w:style w:type="paragraph" w:styleId="Sidfot">
    <w:name w:val="footer"/>
    <w:basedOn w:val="Normal"/>
    <w:link w:val="SidfotChar"/>
    <w:uiPriority w:val="99"/>
    <w:unhideWhenUsed/>
    <w:rsid w:val="000F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0482"/>
  </w:style>
  <w:style w:type="character" w:customStyle="1" w:styleId="Rubrik1Char">
    <w:name w:val="Rubrik 1 Char"/>
    <w:basedOn w:val="Standardstycketeckensnitt"/>
    <w:link w:val="Rubrik1"/>
    <w:uiPriority w:val="9"/>
    <w:rsid w:val="000F0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0F0482"/>
    <w:rPr>
      <w:b/>
      <w:bCs/>
      <w:smallCaps/>
      <w:color w:val="5B9BD5" w:themeColor="accent1"/>
      <w:spacing w:val="5"/>
    </w:rPr>
  </w:style>
  <w:style w:type="table" w:styleId="Tabellrutntljust">
    <w:name w:val="Grid Table Light"/>
    <w:basedOn w:val="Normaltabell"/>
    <w:uiPriority w:val="40"/>
    <w:rsid w:val="00B800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F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B2DBD1F23E944A12AFB2ADBAC45EB" ma:contentTypeVersion="2" ma:contentTypeDescription="Skapa ett nytt dokument." ma:contentTypeScope="" ma:versionID="034d3558c7b719f985a86185b0fc4e84">
  <xsd:schema xmlns:xsd="http://www.w3.org/2001/XMLSchema" xmlns:xs="http://www.w3.org/2001/XMLSchema" xmlns:p="http://schemas.microsoft.com/office/2006/metadata/properties" xmlns:ns2="67e31528-ffa3-4ef0-8257-a0c602673e90" targetNamespace="http://schemas.microsoft.com/office/2006/metadata/properties" ma:root="true" ma:fieldsID="241844d0baf5adea1ea0c0825d147547" ns2:_="">
    <xsd:import namespace="67e31528-ffa3-4ef0-8257-a0c602673e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31528-ffa3-4ef0-8257-a0c602673e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e31528-ffa3-4ef0-8257-a0c602673e90">CAUY67DSEVD6-1-7111</_dlc_DocId>
    <_dlc_DocIdUrl xmlns="67e31528-ffa3-4ef0-8257-a0c602673e90">
      <Url>https://byggvarubedomningense.sharepoint.com/sites/dokument/_layouts/15/DocIdRedir.aspx?ID=CAUY67DSEVD6-1-7111</Url>
      <Description>CAUY67DSEVD6-1-7111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75756-DAAD-4429-AAF1-6D451343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31528-ffa3-4ef0-8257-a0c602673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60DC0-01A0-4F87-8A76-8DB5D8F0BB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7BF49D-8C2B-4AB2-B6C3-5983D6F3A352}">
  <ds:schemaRefs>
    <ds:schemaRef ds:uri="http://schemas.microsoft.com/office/2006/metadata/properties"/>
    <ds:schemaRef ds:uri="http://schemas.microsoft.com/office/infopath/2007/PartnerControls"/>
    <ds:schemaRef ds:uri="67e31528-ffa3-4ef0-8257-a0c602673e90"/>
  </ds:schemaRefs>
</ds:datastoreItem>
</file>

<file path=customXml/itemProps4.xml><?xml version="1.0" encoding="utf-8"?>
<ds:datastoreItem xmlns:ds="http://schemas.openxmlformats.org/officeDocument/2006/customXml" ds:itemID="{5822DC82-62AF-4EB3-8C25-F8E86369C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hellman</dc:creator>
  <cp:keywords/>
  <dc:description/>
  <cp:lastModifiedBy>Pauline Bergström</cp:lastModifiedBy>
  <cp:revision>5</cp:revision>
  <dcterms:created xsi:type="dcterms:W3CDTF">2023-10-16T09:30:00Z</dcterms:created>
  <dcterms:modified xsi:type="dcterms:W3CDTF">2023-11-01T14:23:00Z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0x010100BC2B2DBD1F23E944A12AFB2ADBAC45EB</vt:lpwstr>
  </property>
  <property fmtid="{D5CDD505-2E9C-101B-9397-08002B2CF9AE}" pid="3" name="_dlc_DocIdItemGuid">
    <vt:lpwstr>a46023a2-5d2e-451f-a186-3f462e32132f</vt:lpwstr>
  </property>
  <property fmtid="{D5CDD505-2E9C-101B-9397-08002B2CF9AE}" pid="4" name="FileLeafRef">
    <vt:lpwstr>Bilaga_for_sekretessavtal.docx</vt:lpwstr>
  </property>
</Properties>
</file>